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0" w:hanging="0.9999999999999432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drawing>
          <wp:inline distB="0" distT="0" distL="114300" distR="114300">
            <wp:extent cx="5400675" cy="2857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933575" cy="923925"/>
            <wp:effectExtent b="0" l="0" r="0" t="0"/>
            <wp:docPr descr="UNED CALATAYUD CON MARCO" id="2" name="image03.jpg"/>
            <a:graphic>
              <a:graphicData uri="http://schemas.openxmlformats.org/drawingml/2006/picture">
                <pic:pic>
                  <pic:nvPicPr>
                    <pic:cNvPr descr="UNED CALATAYUD CON MARCO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SOLICITUD EXAMEN DE RESERVA, ENERO/FEBRERO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i w:val="1"/>
          <w:u w:val="single"/>
          <w:rtl w:val="0"/>
        </w:rPr>
        <w:t xml:space="preserve">(CURSO DE ACCESO MAYORES 25/ 45 AÑOS)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firstLine="0"/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D./Dª. _________________________________ D.N.I _______________________ Teléfono: ________________________ matriculado/a en el Centro Asociado de _____________________ en el Curso de Acceso Mayores 25/45 años curso 2016/2017 de la UNED.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SOLICITA: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Le sea concedida la autorización para realizar el examen de reserva el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viernes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sz w:val="22"/>
          <w:szCs w:val="22"/>
          <w:rtl w:val="0"/>
        </w:rPr>
        <w:t xml:space="preserve">día 10 de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febrero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sz w:val="22"/>
          <w:szCs w:val="22"/>
          <w:rtl w:val="0"/>
        </w:rPr>
        <w:t xml:space="preserve">a las 16 h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.: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Nombre de la 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a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signatura 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Motivo por el que no puede realizar el examen: 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b w:val="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 Laboral</w:t>
        <w:tab/>
      </w:r>
      <w:r w:rsidDel="00000000" w:rsidR="00000000" w:rsidRPr="00000000">
        <w:rPr>
          <w:rFonts w:ascii="Fontana ND Aa OsF" w:cs="Fontana ND Aa OsF" w:eastAsia="Fontana ND Aa OsF" w:hAnsi="Fontana ND Aa OsF"/>
          <w:b w:val="0"/>
          <w:i w:val="1"/>
          <w:sz w:val="20"/>
          <w:szCs w:val="20"/>
          <w:rtl w:val="0"/>
        </w:rPr>
        <w:t xml:space="preserve">(adjuntar certificado de empresa)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b w:val="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 Médico</w:t>
        <w:tab/>
      </w:r>
      <w:r w:rsidDel="00000000" w:rsidR="00000000" w:rsidRPr="00000000">
        <w:rPr>
          <w:rFonts w:ascii="Fontana ND Aa OsF" w:cs="Fontana ND Aa OsF" w:eastAsia="Fontana ND Aa OsF" w:hAnsi="Fontana ND Aa OsF"/>
          <w:b w:val="0"/>
          <w:i w:val="1"/>
          <w:sz w:val="20"/>
          <w:szCs w:val="20"/>
          <w:rtl w:val="0"/>
        </w:rPr>
        <w:t xml:space="preserve">(adjuntar certificado médico)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sz w:val="18"/>
          <w:szCs w:val="18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 Otros</w:t>
        <w:tab/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8" w:firstLine="709"/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i w:val="1"/>
          <w:sz w:val="20"/>
          <w:szCs w:val="20"/>
          <w:rtl w:val="0"/>
        </w:rPr>
        <w:t xml:space="preserve">(Adjuntar documento justificativo de la no asistencia al examen)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Documentación obligatoria justificativa que se acompaña:</w:t>
      </w:r>
    </w:p>
    <w:p w:rsidR="00000000" w:rsidDel="00000000" w:rsidP="00000000" w:rsidRDefault="00000000" w:rsidRPr="00000000">
      <w:pPr>
        <w:tabs>
          <w:tab w:val="right" w:pos="8505"/>
        </w:tabs>
        <w:contextualSpacing w:val="0"/>
        <w:jc w:val="both"/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Calatayud, ________ de _________________ de 2017. </w:t>
      </w:r>
    </w:p>
    <w:p w:rsidR="00000000" w:rsidDel="00000000" w:rsidP="00000000" w:rsidRDefault="00000000" w:rsidRPr="00000000">
      <w:pPr>
        <w:spacing w:after="0" w:before="120" w:line="360" w:lineRule="auto"/>
        <w:contextualSpacing w:val="0"/>
        <w:jc w:val="both"/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sz w:val="24"/>
          <w:szCs w:val="24"/>
          <w:rtl w:val="0"/>
        </w:rPr>
        <w:t xml:space="preserve">SR. PRESIDENTE DEL TRIBUNAL DE LAS PRUEBAS PRESENCIALES DE ENERO/FEBRERO DE 2017.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Fontana ND Aa OsF" w:cs="Fontana ND Aa OsF" w:eastAsia="Fontana ND Aa OsF" w:hAnsi="Fontana ND Aa OsF"/>
          <w:color w:val="1f497d"/>
          <w:sz w:val="14"/>
          <w:szCs w:val="14"/>
          <w:rtl w:val="0"/>
        </w:rPr>
        <w:t xml:space="preserve"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Fontana ND Aa OsF" w:cs="Fontana ND Aa OsF" w:eastAsia="Fontana ND Aa OsF" w:hAnsi="Fontana ND Aa OsF"/>
          <w:color w:val="1f497d"/>
          <w:sz w:val="14"/>
          <w:szCs w:val="14"/>
          <w:rtl w:val="0"/>
        </w:rPr>
        <w:t xml:space="preserve"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 prohibida y puede ser ilegal.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426" w:top="720" w:left="1276" w:right="12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MS Gothic"/>
  <w:font w:name="Fontana ND Aa Os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160" w:before="200" w:line="240" w:lineRule="auto"/>
      <w:ind w:left="0" w:right="14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z w:val="20"/>
        <w:szCs w:val="20"/>
        <w:rtl w:val="0"/>
      </w:rPr>
      <w:t xml:space="preserve">(Una vez </w:t>
    </w: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z w:val="20"/>
        <w:szCs w:val="20"/>
        <w:rtl w:val="0"/>
      </w:rPr>
      <w:t xml:space="preserve">ellenado el formulario debe enviarlo a la siguiente dirección de correo electrónico, junto con la documentación que aporta)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hyperlink r:id="rId1"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reservas@calatayud.uned.es</w:t>
      </w:r>
    </w:hyperlink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145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i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firstLine="567"/>
      <w:jc w:val="both"/>
    </w:pPr>
    <w:rPr>
      <w:rFonts w:ascii="Times New Roman" w:cs="Times New Roman" w:eastAsia="Times New Roman" w:hAnsi="Times New Roman"/>
      <w:b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